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C0" w:rsidRDefault="00EB263C" w:rsidP="00EB2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0C0">
        <w:rPr>
          <w:rFonts w:ascii="Times New Roman" w:hAnsi="Times New Roman" w:cs="Times New Roman"/>
          <w:sz w:val="28"/>
          <w:szCs w:val="28"/>
        </w:rPr>
        <w:t xml:space="preserve">ПРОЕКТ подготовлен и вносится на рассмотрение </w:t>
      </w:r>
      <w:r w:rsidR="00EC20C0">
        <w:rPr>
          <w:rFonts w:ascii="Times New Roman" w:hAnsi="Times New Roman" w:cs="Times New Roman"/>
          <w:sz w:val="28"/>
          <w:szCs w:val="28"/>
        </w:rPr>
        <w:t xml:space="preserve">ученого совета </w:t>
      </w:r>
    </w:p>
    <w:p w:rsidR="00EB263C" w:rsidRPr="002D5EAC" w:rsidRDefault="00EC20C0" w:rsidP="00EB26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5EAC" w:rsidRPr="00EC20C0">
        <w:rPr>
          <w:rFonts w:ascii="Times New Roman" w:hAnsi="Times New Roman" w:cs="Times New Roman"/>
          <w:sz w:val="28"/>
          <w:szCs w:val="28"/>
        </w:rPr>
        <w:t>ервым п</w:t>
      </w:r>
      <w:r w:rsidR="00C2563D" w:rsidRPr="00EC20C0">
        <w:rPr>
          <w:rFonts w:ascii="Times New Roman" w:hAnsi="Times New Roman" w:cs="Times New Roman"/>
          <w:sz w:val="28"/>
          <w:szCs w:val="28"/>
        </w:rPr>
        <w:t xml:space="preserve">роректором </w:t>
      </w:r>
      <w:r w:rsidR="002D5EAC" w:rsidRPr="00EC20C0">
        <w:rPr>
          <w:rFonts w:ascii="Times New Roman" w:hAnsi="Times New Roman" w:cs="Times New Roman"/>
          <w:sz w:val="28"/>
          <w:szCs w:val="28"/>
        </w:rPr>
        <w:t>В.А. Бубновым</w:t>
      </w:r>
    </w:p>
    <w:p w:rsidR="00EB263C" w:rsidRPr="002D5EAC" w:rsidRDefault="00EB263C" w:rsidP="00EB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63C" w:rsidRPr="002D5EAC" w:rsidRDefault="00EB263C" w:rsidP="00EB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EAC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:rsidR="00EB263C" w:rsidRPr="002D5EAC" w:rsidRDefault="00EB263C" w:rsidP="00EB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EAC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E6789F" w:rsidRPr="002D5EAC">
        <w:rPr>
          <w:rFonts w:ascii="Times New Roman" w:hAnsi="Times New Roman" w:cs="Times New Roman"/>
          <w:sz w:val="28"/>
          <w:szCs w:val="28"/>
        </w:rPr>
        <w:t>26 июня</w:t>
      </w:r>
      <w:r w:rsidRPr="002D5EAC">
        <w:rPr>
          <w:rFonts w:ascii="Times New Roman" w:hAnsi="Times New Roman" w:cs="Times New Roman"/>
          <w:sz w:val="28"/>
          <w:szCs w:val="28"/>
        </w:rPr>
        <w:t xml:space="preserve"> 202</w:t>
      </w:r>
      <w:r w:rsidR="00C2563D" w:rsidRPr="002D5EAC">
        <w:rPr>
          <w:rFonts w:ascii="Times New Roman" w:hAnsi="Times New Roman" w:cs="Times New Roman"/>
          <w:sz w:val="28"/>
          <w:szCs w:val="28"/>
        </w:rPr>
        <w:t>3</w:t>
      </w:r>
      <w:r w:rsidRPr="002D5EAC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EB263C" w:rsidRPr="00CA7974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9118C4" w:rsidRDefault="00EB263C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</w:t>
      </w:r>
      <w:r w:rsidR="00D30EE8">
        <w:rPr>
          <w:b/>
          <w:sz w:val="28"/>
          <w:szCs w:val="28"/>
        </w:rPr>
        <w:t>й</w:t>
      </w:r>
      <w:r w:rsidR="00807CA1">
        <w:rPr>
          <w:b/>
          <w:sz w:val="28"/>
          <w:szCs w:val="28"/>
        </w:rPr>
        <w:t xml:space="preserve"> в Положение о</w:t>
      </w:r>
      <w:r w:rsidR="002D5EAC">
        <w:rPr>
          <w:b/>
          <w:sz w:val="28"/>
          <w:szCs w:val="28"/>
        </w:rPr>
        <w:t xml:space="preserve"> Региональном центре </w:t>
      </w:r>
      <w:r w:rsidR="00087CB5">
        <w:rPr>
          <w:b/>
          <w:sz w:val="28"/>
          <w:szCs w:val="28"/>
        </w:rPr>
        <w:t xml:space="preserve">                               по </w:t>
      </w:r>
      <w:r w:rsidR="002D5EAC">
        <w:rPr>
          <w:b/>
          <w:sz w:val="28"/>
          <w:szCs w:val="28"/>
        </w:rPr>
        <w:t xml:space="preserve">финансовой грамотности Иркутской области </w:t>
      </w:r>
    </w:p>
    <w:p w:rsidR="00EB263C" w:rsidRPr="004E2C96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6CB5">
        <w:rPr>
          <w:rFonts w:ascii="Times New Roman" w:hAnsi="Times New Roman" w:cs="Times New Roman"/>
          <w:sz w:val="28"/>
          <w:szCs w:val="28"/>
        </w:rPr>
        <w:t>подпунктом 1</w:t>
      </w:r>
      <w:r w:rsidR="006A6CB5" w:rsidRPr="006A6CB5">
        <w:rPr>
          <w:rFonts w:ascii="Times New Roman" w:hAnsi="Times New Roman" w:cs="Times New Roman"/>
          <w:sz w:val="28"/>
          <w:szCs w:val="28"/>
        </w:rPr>
        <w:t>0</w:t>
      </w:r>
      <w:r w:rsidRPr="006A6CB5">
        <w:rPr>
          <w:rFonts w:ascii="Times New Roman" w:hAnsi="Times New Roman" w:cs="Times New Roman"/>
          <w:sz w:val="28"/>
          <w:szCs w:val="28"/>
        </w:rPr>
        <w:t xml:space="preserve"> пункта 4.11</w:t>
      </w:r>
      <w:r>
        <w:rPr>
          <w:rFonts w:ascii="Times New Roman" w:hAnsi="Times New Roman" w:cs="Times New Roman"/>
          <w:sz w:val="28"/>
          <w:szCs w:val="28"/>
        </w:rPr>
        <w:t xml:space="preserve"> устава ФГБОУ ВО «БГУ» 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Утвердить изменени</w:t>
      </w:r>
      <w:r w:rsidR="00D30EE8">
        <w:rPr>
          <w:rFonts w:eastAsiaTheme="minorHAnsi"/>
          <w:sz w:val="28"/>
          <w:szCs w:val="28"/>
        </w:rPr>
        <w:t>я</w:t>
      </w:r>
      <w:r>
        <w:rPr>
          <w:rFonts w:eastAsiaTheme="minorHAnsi"/>
          <w:sz w:val="28"/>
          <w:szCs w:val="28"/>
        </w:rPr>
        <w:t xml:space="preserve"> в </w:t>
      </w:r>
      <w:r w:rsidR="002D5EAC">
        <w:rPr>
          <w:sz w:val="28"/>
          <w:szCs w:val="28"/>
        </w:rPr>
        <w:t xml:space="preserve">Положение </w:t>
      </w:r>
      <w:r w:rsidR="002D5EAC" w:rsidRPr="002D5EAC">
        <w:rPr>
          <w:sz w:val="28"/>
          <w:szCs w:val="28"/>
        </w:rPr>
        <w:t xml:space="preserve">о Региональном центре </w:t>
      </w:r>
      <w:r w:rsidR="00584D0E">
        <w:rPr>
          <w:sz w:val="28"/>
          <w:szCs w:val="28"/>
        </w:rPr>
        <w:t xml:space="preserve">                                     по </w:t>
      </w:r>
      <w:r w:rsidR="002D5EAC" w:rsidRPr="002D5EAC">
        <w:rPr>
          <w:sz w:val="28"/>
          <w:szCs w:val="28"/>
        </w:rPr>
        <w:t>финансовой грамотности Иркутской области</w:t>
      </w:r>
      <w:r>
        <w:rPr>
          <w:rFonts w:eastAsiaTheme="minorHAnsi"/>
          <w:sz w:val="28"/>
          <w:szCs w:val="28"/>
        </w:rPr>
        <w:t>, утвержденное</w:t>
      </w:r>
      <w:r w:rsidR="009714F8">
        <w:rPr>
          <w:rFonts w:eastAsiaTheme="minorHAnsi"/>
          <w:sz w:val="28"/>
          <w:szCs w:val="28"/>
        </w:rPr>
        <w:t xml:space="preserve"> ученым советом ФГБОУ ВО «БГУ» </w:t>
      </w:r>
      <w:r w:rsidR="002D5EAC">
        <w:rPr>
          <w:rFonts w:eastAsiaTheme="minorHAnsi"/>
          <w:sz w:val="28"/>
          <w:szCs w:val="28"/>
        </w:rPr>
        <w:t>26 ноября</w:t>
      </w:r>
      <w:r>
        <w:rPr>
          <w:rFonts w:eastAsiaTheme="minorHAnsi"/>
          <w:sz w:val="28"/>
          <w:szCs w:val="28"/>
        </w:rPr>
        <w:t xml:space="preserve"> 20</w:t>
      </w:r>
      <w:r w:rsidR="002D5EAC">
        <w:rPr>
          <w:rFonts w:eastAsiaTheme="minorHAnsi"/>
          <w:sz w:val="28"/>
          <w:szCs w:val="28"/>
        </w:rPr>
        <w:t>21</w:t>
      </w:r>
      <w:r w:rsidR="00584D0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г., протокол № </w:t>
      </w:r>
      <w:r w:rsidR="002D5EAC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 (прилагается).</w:t>
      </w:r>
    </w:p>
    <w:p w:rsidR="00EB263C" w:rsidRPr="009118C4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ченого совета</w:t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Default="00EB263C" w:rsidP="00EB263C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B263C" w:rsidRDefault="00EB263C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807CA1" w:rsidRPr="00807CA1" w:rsidTr="00807CA1">
        <w:trPr>
          <w:trHeight w:val="2825"/>
          <w:jc w:val="center"/>
        </w:trPr>
        <w:tc>
          <w:tcPr>
            <w:tcW w:w="2328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7CA1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7CA1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CB5" w:rsidRDefault="00807CA1" w:rsidP="00E678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E67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РЕГИОНАЛЬНОМ ЦЕНТРЕ </w:t>
            </w:r>
            <w:r w:rsidR="009B1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E6789F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 ГРАМОТНОСТИ</w:t>
            </w:r>
          </w:p>
          <w:p w:rsidR="00807CA1" w:rsidRPr="006A6CB5" w:rsidRDefault="009B13C6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ИРКУТСКОЙ </w:t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ЛАСТИ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D30EE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164E" w:rsidRPr="00807CA1" w:rsidRDefault="006B164E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74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3580"/>
            </w:tblGrid>
            <w:tr w:rsidR="00807CA1" w:rsidRPr="00807CA1" w:rsidTr="00BC55A1">
              <w:trPr>
                <w:trHeight w:val="2514"/>
              </w:trPr>
              <w:tc>
                <w:tcPr>
                  <w:tcW w:w="47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004D9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BC55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</w:t>
                  </w:r>
                </w:p>
                <w:p w:rsidR="00807CA1" w:rsidRPr="00807C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E678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E678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30E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BC55A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 Игнатенко</w:t>
                  </w:r>
                </w:p>
              </w:tc>
            </w:tr>
          </w:tbl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572" w:rsidRDefault="00707572" w:rsidP="007075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1.2 дополнить абзацем вторым следующего содержания:</w:t>
      </w:r>
    </w:p>
    <w:p w:rsidR="00707572" w:rsidRDefault="00707572" w:rsidP="007075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72">
        <w:rPr>
          <w:rFonts w:ascii="Times New Roman" w:hAnsi="Times New Roman" w:cs="Times New Roman"/>
          <w:sz w:val="28"/>
          <w:szCs w:val="28"/>
        </w:rPr>
        <w:t xml:space="preserve">«Центр </w:t>
      </w:r>
      <w:r>
        <w:rPr>
          <w:rFonts w:ascii="Times New Roman" w:hAnsi="Times New Roman" w:cs="Times New Roman"/>
          <w:sz w:val="28"/>
          <w:szCs w:val="28"/>
        </w:rPr>
        <w:t>является участником</w:t>
      </w:r>
      <w:r w:rsidRPr="00707572">
        <w:rPr>
          <w:rFonts w:ascii="Times New Roman" w:hAnsi="Times New Roman" w:cs="Times New Roman"/>
          <w:sz w:val="28"/>
          <w:szCs w:val="28"/>
        </w:rPr>
        <w:t xml:space="preserve"> государственной региональной программы Иркутской области «Повышение финансовой грамотности населения Иркутской области» на 2021-2023 годы», утвержденной распоряжением Правительства Иркутской области от 30 июня 2021 года № 382-рп (далее – Региональная программа по повышению финансовой грамотности населения)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707572" w:rsidRDefault="00707572" w:rsidP="007075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2.1 дополнить абзацем восьмым следующего содержания:</w:t>
      </w:r>
    </w:p>
    <w:p w:rsidR="00707572" w:rsidRDefault="00707572" w:rsidP="0070757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72">
        <w:rPr>
          <w:rFonts w:ascii="Times New Roman" w:hAnsi="Times New Roman" w:cs="Times New Roman"/>
          <w:sz w:val="28"/>
          <w:szCs w:val="28"/>
        </w:rPr>
        <w:t xml:space="preserve">«– </w:t>
      </w:r>
      <w:r w:rsidRPr="00707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ионно-просветительской кампании, направленной на получение знаний в области финансовой грамотности широкого круга лиц;</w:t>
      </w:r>
    </w:p>
    <w:p w:rsidR="00707572" w:rsidRDefault="00707572" w:rsidP="007075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реализация мероприятий </w:t>
      </w:r>
      <w:r w:rsidRPr="00707572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0757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7572">
        <w:rPr>
          <w:rFonts w:ascii="Times New Roman" w:hAnsi="Times New Roman" w:cs="Times New Roman"/>
          <w:sz w:val="28"/>
          <w:szCs w:val="28"/>
        </w:rPr>
        <w:t xml:space="preserve"> по повышению финансовой грамотности населения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707572" w:rsidRDefault="00707572" w:rsidP="007075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2.2 дополнить абзацами тринадцатым –</w:t>
      </w:r>
      <w:r w:rsidR="00F92457">
        <w:rPr>
          <w:rFonts w:ascii="Times New Roman" w:hAnsi="Times New Roman" w:cs="Times New Roman"/>
          <w:sz w:val="28"/>
          <w:szCs w:val="28"/>
        </w:rPr>
        <w:t xml:space="preserve"> восемнадцатым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07572" w:rsidRDefault="00707572" w:rsidP="0070757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«–</w:t>
      </w:r>
      <w:r w:rsidR="00F92457">
        <w:rPr>
          <w:rFonts w:ascii="Times New Roman" w:hAnsi="Times New Roman" w:cs="Times New Roman"/>
          <w:sz w:val="28"/>
          <w:szCs w:val="28"/>
        </w:rPr>
        <w:t xml:space="preserve"> </w:t>
      </w:r>
      <w:r w:rsidR="00F92457" w:rsidRPr="00AB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ведение сайта </w:t>
      </w:r>
      <w:r w:rsidR="00F9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F92457" w:rsidRPr="00AB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страниц в социальных сетях</w:t>
      </w:r>
      <w:r w:rsidR="00F92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2457" w:rsidRDefault="00F92457" w:rsidP="0070757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выполнение, координац</w:t>
      </w:r>
      <w:r w:rsidRPr="0000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B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мониторинг результатов реализации мероприятий Региональной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B2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повышению финансовой грамотности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2457" w:rsidRPr="00A93CB3" w:rsidRDefault="00F92457" w:rsidP="00F9245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002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организация взаимодействия и координация участников Региональной программы по повы</w:t>
      </w:r>
      <w:r w:rsidRPr="0000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</w:t>
      </w:r>
      <w:r w:rsidRPr="00A9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финансовой грамотности населения при реализации мероприятий;</w:t>
      </w:r>
    </w:p>
    <w:p w:rsidR="00F92457" w:rsidRPr="00A93CB3" w:rsidRDefault="00F92457" w:rsidP="00F92457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аналитических материалов, докладов и иных документов по вопросам повышения уровня финансовой грамотности населения и развития финансового образования в Иркутской области;</w:t>
      </w:r>
    </w:p>
    <w:p w:rsidR="00F92457" w:rsidRPr="000024FC" w:rsidRDefault="00F92457" w:rsidP="00F92457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научных исследований, мониторингов по теме повышения финансовой </w:t>
      </w:r>
      <w:r w:rsidRPr="0000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 населения Иркутской области;</w:t>
      </w:r>
    </w:p>
    <w:p w:rsidR="00F92457" w:rsidRPr="00A93CB3" w:rsidRDefault="00F92457" w:rsidP="00F92457">
      <w:p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0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стратегических</w:t>
      </w:r>
      <w:r w:rsidRPr="00A9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по обеспечению повышения уровня финансовой грамотности населения Иркутской области, в том числе предложений по внесению изменений в Региональную программу по повышению финансовой грамотности населения.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E6789F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8121DA">
        <w:rPr>
          <w:rFonts w:ascii="Times New Roman" w:eastAsia="Calibri" w:hAnsi="Times New Roman" w:cs="Times New Roman"/>
          <w:sz w:val="28"/>
          <w:szCs w:val="28"/>
        </w:rPr>
        <w:tab/>
      </w:r>
      <w:r w:rsidR="00F9245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В.А. Бубнов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EAD" w:rsidRDefault="00FB2EAD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Согласовано: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Pr="00A66514" w:rsidRDefault="00707572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D6E4BB2-9072-4F77-88AD-CA8831577E5B}" provid="{00000000-0000-0000-0000-000000000000}" o:suggestedsigner="Г.А. Хаитов" o:suggestedsigner2="Ведущий юрисконсульт" issignatureline="t"/>
          </v:shape>
        </w:pict>
      </w:r>
      <w:bookmarkEnd w:id="0"/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707572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3.5pt;height:97.5pt">
            <v:imagedata r:id="rId6" o:title=""/>
            <o:lock v:ext="edit" ungrouping="t" rotation="t" cropping="t" verticies="t" text="t" grouping="t"/>
            <o:signatureline v:ext="edit" id="{4CCF9AC3-B0C1-40E9-9920-A746CD1F0619}" provid="{00000000-0000-0000-0000-000000000000}" o:suggestedsigner="Ж.С. Кулижская" o:suggestedsigner2="Директор Регионального центра финансовой грамотности Иркутской области" issignatureline="t"/>
          </v:shape>
        </w:pic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707572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07555038-3C87-46C4-AA74-44D270B30D2A}" provid="{00000000-0000-0000-0000-000000000000}" o:suggestedsigner="И.К. Дудоровская" o:suggestedsigner2="И.о. начальника отдела документационного обеспечения" issignatureline="t"/>
          </v:shape>
        </w:pict>
      </w:r>
    </w:p>
    <w:p w:rsidR="00B14B27" w:rsidRPr="009A3F7E" w:rsidRDefault="00B14B27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4B27" w:rsidRPr="009A3F7E" w:rsidSect="007C789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750E8B"/>
    <w:multiLevelType w:val="hybridMultilevel"/>
    <w:tmpl w:val="07DCD260"/>
    <w:lvl w:ilvl="0" w:tplc="E2347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0F38D9"/>
    <w:multiLevelType w:val="hybridMultilevel"/>
    <w:tmpl w:val="311A0BC2"/>
    <w:lvl w:ilvl="0" w:tplc="494094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6527F5"/>
    <w:multiLevelType w:val="multilevel"/>
    <w:tmpl w:val="5554F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04D95"/>
    <w:rsid w:val="000873A8"/>
    <w:rsid w:val="00087CB5"/>
    <w:rsid w:val="000E664A"/>
    <w:rsid w:val="001A031F"/>
    <w:rsid w:val="00260349"/>
    <w:rsid w:val="00294A0D"/>
    <w:rsid w:val="002D5EAC"/>
    <w:rsid w:val="00301481"/>
    <w:rsid w:val="003C7E8A"/>
    <w:rsid w:val="00425521"/>
    <w:rsid w:val="004528C8"/>
    <w:rsid w:val="004D654F"/>
    <w:rsid w:val="00507D9C"/>
    <w:rsid w:val="00584D0E"/>
    <w:rsid w:val="00587CF3"/>
    <w:rsid w:val="005D36FF"/>
    <w:rsid w:val="0062677A"/>
    <w:rsid w:val="006A6CB5"/>
    <w:rsid w:val="006B164E"/>
    <w:rsid w:val="0070322F"/>
    <w:rsid w:val="00707572"/>
    <w:rsid w:val="00796F85"/>
    <w:rsid w:val="007C789C"/>
    <w:rsid w:val="007D7E86"/>
    <w:rsid w:val="0080592F"/>
    <w:rsid w:val="00807CA1"/>
    <w:rsid w:val="008121DA"/>
    <w:rsid w:val="008147AA"/>
    <w:rsid w:val="00830EAC"/>
    <w:rsid w:val="008746AE"/>
    <w:rsid w:val="00937435"/>
    <w:rsid w:val="009714F8"/>
    <w:rsid w:val="009B13C6"/>
    <w:rsid w:val="009C2ED8"/>
    <w:rsid w:val="00A1440B"/>
    <w:rsid w:val="00A45D27"/>
    <w:rsid w:val="00A66514"/>
    <w:rsid w:val="00AA4476"/>
    <w:rsid w:val="00B14B27"/>
    <w:rsid w:val="00B54207"/>
    <w:rsid w:val="00B667C4"/>
    <w:rsid w:val="00BA46E6"/>
    <w:rsid w:val="00BB6A09"/>
    <w:rsid w:val="00BC55A1"/>
    <w:rsid w:val="00C2563D"/>
    <w:rsid w:val="00C604A5"/>
    <w:rsid w:val="00D14E9C"/>
    <w:rsid w:val="00D30EE8"/>
    <w:rsid w:val="00D40611"/>
    <w:rsid w:val="00D631E6"/>
    <w:rsid w:val="00D72D9B"/>
    <w:rsid w:val="00E6168C"/>
    <w:rsid w:val="00E6789F"/>
    <w:rsid w:val="00EB263C"/>
    <w:rsid w:val="00EC20C0"/>
    <w:rsid w:val="00F40E31"/>
    <w:rsid w:val="00F71096"/>
    <w:rsid w:val="00F83EF9"/>
    <w:rsid w:val="00F92457"/>
    <w:rsid w:val="00F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BF8019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2ED8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rsid w:val="00FB2EA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7"/>
    <w:qFormat/>
    <w:rsid w:val="00FB2EAD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FB2EAD"/>
  </w:style>
  <w:style w:type="paragraph" w:customStyle="1" w:styleId="docdata">
    <w:name w:val="docdata"/>
    <w:aliases w:val="docy,v5,256261,bqiaagaaeyqcaaagiaiaaapizamabc/iawaaaaaaaaaaaaaaaaaaaaaaaaaaaaaaaaaaaaaaaaaaaaaaaaaaaaaaaaaaaaaaaaaaaaaaaaaaaaaaaaaaaaaaaaaaaaaaaaaaaaaaaaaaaaaaaaaaaaaaaaaaaaaaaaaaaaaaaaaaaaaaaaaaaaaaaaaaaaaaaaaaaaaaaaaaaaaaaaaaaaaaaaaaaaaaaaaaaa"/>
    <w:basedOn w:val="a"/>
    <w:rsid w:val="0070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19">
    <w:name w:val="3319"/>
    <w:aliases w:val="bqiaagaaeyqcaaagiaiaaao8baaabs8jaaaaaaaaaaaaaaaaaaaaaaaaaaaaaaaaaaaaaaaaaaaaaaaaaaaaaaaaaaaaaaaaaaaaaaaaaaaaaaaaaaaaaaaaaaaaaaaaaaaaaaaaaaaaaaaaaaaaaaaaaaaaaaaaaaaaaaaaaaaaaaaaaaaaaaaaaaaaaaaaaaaaaaaaaaaaaaaaaaaaaaaaaaaaaaaaaaaaaaaa"/>
    <w:basedOn w:val="a0"/>
    <w:rsid w:val="0070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agFCCD+cG9CAZDM0pc2KZYuc8itCpgz4oUWPyD09V5g=</DigestValue>
    </Reference>
    <Reference Type="http://www.w3.org/2000/09/xmldsig#Object" URI="#idOfficeObject">
      <DigestMethod Algorithm="http://www.w3.org/2001/04/xmlenc#sha256"/>
      <DigestValue>1r8+1zddcttcqkUPh5DdcC33+WZuVlQkt92HyGULR68=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HWThWOEzWjAZbPqKPkPo3ieqrly6hi7c0UtMRVLqr4c=</DigestValue>
    </Reference>
    <Reference Type="http://www.w3.org/2000/09/xmldsig#Object" URI="#idValidSigLnImg">
      <DigestMethod Algorithm="http://www.w3.org/2001/04/xmlenc#sha256"/>
      <DigestValue>9l/tkv2QgFBEfgGXMb9bUxzO2KnX+c6p1Y7GoQb5098=</DigestValue>
    </Reference>
    <Reference Type="http://www.w3.org/2000/09/xmldsig#Object" URI="#idInvalidSigLnImg">
      <DigestMethod Algorithm="http://www.w3.org/2001/04/xmlenc#sha256"/>
      <DigestValue>0rBl0b/PqNFWI4G3a7RmGEBhLKJABpM8QPMYmyAholU=</DigestValue>
    </Reference>
  </SignedInfo>
  <SignatureValue>oXt6WXlvA8rG/0lOV3dzPsvipCupRRP+QP7ktMu5iLfkpmZHdWq69fIxrZJgdA6IKt7PI9gHWZDe
TokF4BLplYvFR2010WcOE3r43XugQIcf+2Fz00H3DGqo+oe7gvuLfOofSQz3HzNksNDp7CEuKRfg
xtj2UjLi/sKBh1Gxw7RZs5bTfQpq3oshHHiQcUOhmgKMeRf+htJ2a4fxohRRu7gWYnw2WR14vd1D
Ex5ORY8AP5TuIMhVB4a/pWkQ0pr6nAglBhMNWoChxZlTzpAITb9xpljRDVRvmX3navz1XjrxTPW0
hcnMbWq65SeXzFTbRTNVfYcK9XYTLL3yKXi/HQ==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YSlFxSSnjJbQGQcX3Iiu++cp9LVPSuYAOmgX5cjXIjg=</DigestValue>
      </Reference>
      <Reference URI="/word/fontTable.xml?ContentType=application/vnd.openxmlformats-officedocument.wordprocessingml.fontTable+xml">
        <DigestMethod Algorithm="http://www.w3.org/2001/04/xmlenc#sha256"/>
        <DigestValue>PRYXaaVkivT77Y34wAA3fKFRob0V1CkhLcLwPgwqihQ=</DigestValue>
      </Reference>
      <Reference URI="/word/media/image1.emf?ContentType=image/x-emf">
        <DigestMethod Algorithm="http://www.w3.org/2001/04/xmlenc#sha256"/>
        <DigestValue>nfnzoJJfbJF1zEkvSsBwAIoalY05olNwtdU69GvhmMk=</DigestValue>
      </Reference>
      <Reference URI="/word/media/image2.emf?ContentType=image/x-emf">
        <DigestMethod Algorithm="http://www.w3.org/2001/04/xmlenc#sha256"/>
        <DigestValue>n9YVa+W29dVnZmlEM6raYpImfpu0D8OUNbfftmzqsTw=</DigestValue>
      </Reference>
      <Reference URI="/word/media/image3.emf?ContentType=image/x-emf">
        <DigestMethod Algorithm="http://www.w3.org/2001/04/xmlenc#sha256"/>
        <DigestValue>TO1x4bF0Z4xhN5iphQbS+GRBZd6rEy3N2IC6hrnZP40=</DigestValue>
      </Reference>
      <Reference URI="/word/numbering.xml?ContentType=application/vnd.openxmlformats-officedocument.wordprocessingml.numbering+xml">
        <DigestMethod Algorithm="http://www.w3.org/2001/04/xmlenc#sha256"/>
        <DigestValue>frNQ9oja2FaEkl+/PF4jqfVx/xjNKX2VquuSI3t9IlM=</DigestValue>
      </Reference>
      <Reference URI="/word/settings.xml?ContentType=application/vnd.openxmlformats-officedocument.wordprocessingml.settings+xml">
        <DigestMethod Algorithm="http://www.w3.org/2001/04/xmlenc#sha256"/>
        <DigestValue>DnLjttMEtBkIXSG7kffZoVocbJ1VRpIAV/AvtyBIgY0=</DigestValue>
      </Reference>
      <Reference URI="/word/styles.xml?ContentType=application/vnd.openxmlformats-officedocument.wordprocessingml.styles+xml">
        <DigestMethod Algorithm="http://www.w3.org/2001/04/xmlenc#sha256"/>
        <DigestValue>kd0H3FLI0QfZgGb9/vsqW73tVztDupjN2mU9eylaQVA=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iVPWLLFTiiV7HHsnIzMpKeA1GzFVL7GOa2BIDqzwMeQ=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2023-06-22T03:37:55Z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{1D6E4BB2-9072-4F77-88AD-CA8831577E5B}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2023-06-22T03:37:55Z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QnUAcBBxkLCzAGywswAAAAAAeALlcAAAAMAAcBBxAAAAAAAAAAAAAAAAkLCzABw6hAFEkLsAAAZEd8BRmgFMsLMAAABCdQBwEHGQsLMAbLCzAAAAAAAAAAAAAAAAAOZqJXcAOoQBVAYefwkAAACUsbMAiBEadwHYAACUsbMAAAAAAAAAAAAAAAAAAAAAAAAAAADDDvFwZHYACAAAAAAlAAAADAAAAAEAAAAYAAAADAAAAAAAAAISAAAADAAAAAEAAAAeAAAAGAAAAL8AAAAEAAAA9wAAABEAAAAlAAAADAAAAAEAAABUAAAAiAAAAMAAAAAEAAAA9QAAABAAAAABAAAAAADIQQAAyEHAAAAABAAAAAoAAABMAAAAAAAAAAAAAAAAAAAA//////////9gAAAAMgAyAC4AMAA2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uwABAAAApsq4AADzswA7yrgAAAAAAAAAUXcAcBBxAAAAAMzxswAAAAAAAAAAAAAAAAAAAAAAAAAAAAAAAAAAAAAAAAAAAAAAAAAAAAAAAAAAAAAAAAAAAAAAAAAAAAAAAAAAAAAAAAAAAAAAAAAAAAAAAAAAAAAAAAAAAAAAAAAAAAAAAAAAAAAAAAAAAAAAAAAAAAAAAAAAAAAAAAAAAAAAAAAAAAAAAAAAAAAAAAAAAAAAAAAAAAAAAAAAAAcAAAAAAAAA5moldwAAAABUBh5/BwAAAIDzswCIERp3AdgAAIDzs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MAZAEAAAAAAAAAAAAA8I6wCAybswD4nLMA/T95dhu8cySwmrMAAAAAAAAAAADox59wOXp0cMgUHwEwmrMAlJqzAP+UmnD/////gJqzAEG6dnBoHHtwdbp2cL8qdXDRKnVw57xzJOjHn3DHvHMkqJqzACK6dnAA1JwIAAAAAAAAAbTQmrMAYJyzACk/eXawmrMAAgAAADU/eXZI+p9w4P///wAAAAAAAAAAAAAAAJABAAAAAAABAAAAAGEAcgAAAAAAAAAAAOZqJXcAAAAAVAYefwYAAAAEnLMAiBEadwHYAAAEnLM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1cTAAAAotHvtdryxOL1xOL1tdry0+r32+350+r3tdryxOL1pdPvc5rAAQIDPgQAAABpj7ZnjrZqj7Zqj7ZnjrZtkbdukrdtkbdnjrZqj7ZojrZ3rdUCAwRXEw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EJ1AHAQcZCwswBssLMAAAAAAHgC5XAAAADAAHAQcQAAAAAAAAAAAAAAAJCwswAcOoQBRJC7AAAGRHfAUZoBTLCzAAAAQnUAcBBxkLCzAGywswAAAAAAAAAAAAAAAADmaiV3ADqEAVQGHn8JAAAAlLGzAIgRGncB2AAAlLGzAAAAAAAAAAAAAAAAAAAAAAAAAAAAww7x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bsAAQAAAKbKuAAA87MAO8q4AAAAAAAAAFF3AHAQcQAAAADM8bMAAAAAAAAAAAAAAAAAAAAAAAAAAAAAAAAAAAAAAAAAAAAAAAAAAAAAAAAAAAAAAAAAAAAAAAAAAAAAAAAAAAAAAAAAAAAAAAAAAAAAAAAAAAAAAAAAAAAAAAAAAAAAAAAAAAAAAAAAAAAAAAAAAAAAAAAAAAAAAAAAAAAAAAAAAAAAAAAAAAAAAAAAAAAAAAAAAAAAAAAAAAAHAAAAAAAAAOZqJXcAAAAAVAYefwcAAACA87MAiBEadwHYAACA87M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zAGQBAAAAAAAAAAAAAPCOsAgMm7MA+JyzAP0/eXYbvHMksJqzAAAAAAAAAAAA6MefcDl6dHDIFB8BMJqzAJSaswD/lJpw/////4CaswBBunZwaBx7cHW6dnC/KnVw0Sp1cOe8cyTox59wx7xzJKiaswAiunZwANScCAAAAAAAAAG00JqzAGCcswApP3l2sJqzAAIAAAA1P3l2SPqfcOD///8AAAAAAAAAAAAAAACQAQAAAAAAAQAAAABhAHIAAAAAAAAAAADmaiV3AAAAAFQGHn8GAAAABJyzAIgRGncB2AAABJyz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LMAZAEAAAAAAAAAAAAAyI6wCBSaswAAnLMA/T95dg0AAAC4mbMAAAAAAAAAAACwKZQIEgAAAMCaswAAAAAABIAAAmYAAACwKZQIc7QlcLAplAhYT7UIEgAAAAAAAAAAAAAABIAAAlhPtQgSAAAAsCmUCJnmHHABAAAAHAAAAAAAAbSwKZQIaJuzACk/eXa4mbMAAwAAADU/eXYAAAAA8P///wAAAAAAAAAAAAAAAJABAAAAAAABAAAAAHMAZQAAAAAAAAAAAOZqJXcAAAAAVAYefwkAAAAMm7MAiBEadwHYAAAMm7MAAAAAAAAAAAAAAAAAAAAAAAAAAAAAALM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40</cp:revision>
  <dcterms:created xsi:type="dcterms:W3CDTF">2023-06-22T01:27:00Z</dcterms:created>
  <dcterms:modified xsi:type="dcterms:W3CDTF">2023-06-22T03:37:00Z</dcterms:modified>
</cp:coreProperties>
</file>